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0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黑体" w:hAnsi="黑体" w:eastAsia="黑体" w:cs="黑体"/>
          <w:b/>
          <w:bCs/>
          <w:sz w:val="40"/>
          <w:szCs w:val="4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0"/>
          <w:szCs w:val="40"/>
          <w:lang w:val="en-US" w:eastAsia="zh-CN"/>
        </w:rPr>
        <w:t>第六届中华经典诵写讲之“笔墨中国”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黑体" w:hAnsi="黑体" w:eastAsia="黑体" w:cs="黑体"/>
          <w:b/>
          <w:bCs/>
          <w:sz w:val="40"/>
          <w:szCs w:val="4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40"/>
          <w:szCs w:val="40"/>
          <w:lang w:val="en-US" w:eastAsia="zh-CN"/>
        </w:rPr>
        <w:t>汉字书写大赛（湖北赛区）获奖名单</w:t>
      </w:r>
    </w:p>
    <w:p>
      <w:pPr>
        <w:rPr>
          <w:rFonts w:hint="eastAsia" w:ascii="黑体" w:hAnsi="黑体" w:eastAsia="黑体" w:cs="黑体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一、一等奖（60个）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（一）教师组（13个）</w:t>
      </w:r>
      <w:bookmarkStart w:id="0" w:name="_GoBack"/>
      <w:bookmarkEnd w:id="0"/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1.硬笔类（2个）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桃花源记（恩施州 利川市东城街道办事处岩洞寺小学）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启功论书绝句选（汉江师范学院）</w:t>
      </w: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2.软笔类（11个）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篆书对联（武汉市 武汉市江夏区大方学校）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“置酒披书”对联（黄石市 黄石市广州路小学）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黄生借书说（咸宁市 咸宁市温泉中学）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苏堤春晓（恩施州 恩施土家族苗族自治州清江外国语学校）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村行（仙桃市 仙桃市第二中学）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离骚（三峡大学）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春江花月夜（黄冈师范学院）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观沧海（天门市 天门市卢市镇卢家口中学）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隶书对联（中南财经政法大学）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“湖声野气”草书对联（湖北师范大学）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松雪斋题跋（湖北师范大学）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（二）大学生组（18个）</w:t>
      </w: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1.硬笔类（6个）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习近平2024年新年贺词（华中师范大学）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四时读书乐（中国地质大学（武汉））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春江花月夜（中南财经政法大学）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沁园春·长沙（武汉理工大学）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梦游天姥吟留别（华中师范大学）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饮中八仙歌（华中师范大学）</w:t>
      </w: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2.软笔类（12个）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隶书对联（华中科技大学）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古诗八首（中南财经政法大学）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录毛主席诗词两首（中南财经政法大学）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隶书·节录孝经（长江大学）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李贺组诗六首（长江大学）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东坡题跋选录（湖北师范大学）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邢赏忠厚之至论（黄冈师范学院）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节录东坡题跋（汉江师范学院）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长物志（汉江师范学院）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快雨堂题跋选录（汉江师范学院）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李仲渊求其弟叔行万竹亭诗为赋一首（汉江师范学院）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崔曙九日登望仙台呈刘明府容（武汉华夏理工学院）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（三）职业院校学生组（2个）</w:t>
      </w: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1.硬笔类（2个）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古诗两首（武汉市 武汉城市职业学院）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兰亭集序（仙桃职业学院）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（四）中学生组（13个）</w:t>
      </w: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1.硬笔类（3个）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琵琶行（武汉市 武汉市七一中学）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诚信是一种美德（孝感市 大悟县三里城镇中心初级中学）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西洲曲（潜江市 潜江市园林第一初级中学）</w:t>
      </w: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2.软笔类（10个）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满江红（武汉市 武汉市十一初级中学）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沁园春·长沙（黄石市 大冶市东风路学校）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情与风随联（荆州市 松滋市实验中学）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古诗选抄（荆州市 松滋市划子嘴中学）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春江花月夜（孝感市 安陆市府城办事处太白初级中学）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钱塘湖春行（黄冈市 罗田县凤山中学）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曹全碑节选（咸宁市 咸宁实验外国语学校）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汉江临泛（咸宁市 咸宁实验外国语学校）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山居秋暝（随州市 随州市广水市永阳学校）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古诗二首（天门市 天门市陆羽高级中学）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（五）小学生组（14个）</w:t>
      </w: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1.硬笔类（4个）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古诗五首（武汉市 华科大同济附小）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陆游爱国诗抄（宜昌市 宜昌市伍家实小中南校区）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春江花月夜（黄冈市 浠水县第二实验小学）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离骚经节选（恩施州 利川市东城街道办事处岩洞寺小学）</w:t>
      </w: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2.软笔类（10个）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诫子书（宜昌市 宜昌市夷陵区小溪塔第二完全小学）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苏轼题跋数则（武汉市 武汉市武昌区三角路小学）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雨过风来联句（武汉市 洪山区武珞路小学金地分校）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人民解放军占领南京（武汉市 洪山区武珞路实验小学）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张若虚春江花月夜诗（宜昌市 宜昌市伍家实小中南校区）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刘禹锡浪淘沙其一（荆州市 松滋市黄杰小学）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庚子销夏记（咸宁市 咸宁实验外国语学校（玉泉校区））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临李国胜老师作品（咸宁市 咸宁实验外国语学校（玉泉校区））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对联（咸宁市 咸宁实验外国语学校（玉泉校区））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岳阳楼记（恩施州 恩施市施州民族小学）</w:t>
      </w:r>
    </w:p>
    <w:p>
      <w:pPr>
        <w:numPr>
          <w:ilvl w:val="0"/>
          <w:numId w:val="0"/>
        </w:numPr>
        <w:rPr>
          <w:rFonts w:hint="eastAsia" w:ascii="黑体" w:hAnsi="黑体" w:eastAsia="黑体" w:cs="黑体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二、二等奖（100个）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（一）教师组（23个）</w:t>
      </w:r>
    </w:p>
    <w:p>
      <w:p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1.硬笔类（8个）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毛主席诗词选抄（黄石市 大冶市第六中学）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卫风·氓（宜昌市 宜昌市夷陵区东城小学）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七言律诗五首（荆门市 钟祥市胡集镇第二初级中学）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古诗文（鄂州市 鄂州市明塘小学）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将进酒（孝感市 安陆市王义贞镇初级中学）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赠卫八处士（黄冈市 武穴市第五实验中学）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古诗三首（恩施州 恩施职业技术学院）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爱国诗四首（恩施州 恩施市实验小学）</w:t>
      </w: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2.软笔类（15个）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人生赏心十六乐事（武汉市 武汉经济技术开发区沌口小学）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节录旧唐书（武汉市 武汉城市职业学院）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韩愈原道（襄阳市 襄阳职业技术学院）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可楼记（荆州市 松滋市昌荣小学）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东坡题跋三则（荆门市 荆门市掇刀区十里牌小学）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洛神赋（仙桃市 仙桃市仙桃小学）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洛神赋（潜江市 潜江市园林第五小学）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忆秦娥·娄山关（随州市 随州市曾都区文峰学校）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八六子·倚危亭（华中师范大学）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毛主席诗词二首（荆州市 监利市玉沙初级中学）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定风波（鄂州市 鄂州市实验小学）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行路难三首（华中师范大学）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苏东坡词四首（荆州市 松滋市黄杰小学）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兰亭集序（黄石市 黄石市铁山区第三小学）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丹心翰墨联（襄阳市 枣阳市师苑高级中学）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（二）大学生组（26个）</w:t>
      </w: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1.硬笔类（8个）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沁园春·长沙（中南财经政法大学）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春江花月夜二首（中国地质大学（武汉））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冷泉亭记（长江大学）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沁园春·雪（武汉体育学院）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侠客行（武汉东湖学院）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观潮（华中师范大学）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墨池记（华中师范大学）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梦游天姥吟留别（华中师范大学）</w:t>
      </w: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2.软笔类（18个）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诫子书（武汉大学）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鹦鹉赋（中南财经政法大学）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节录广艺舟双楫（华中农业大学）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周恩来与有从无联（三峡大学）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王维诗草书中堂（湖北师范大学）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李白诗隶书条幅（湖北师范大学）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杨万里初秋行圃（汉江师范学院）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苏东坡联（自作联）（武汉华夏理工学院）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东坡词三首（黄冈师范学院）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诫子书（武汉大学）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前赤壁赋（节录）（华中师范大学）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春晚山庄率题二首（中南财经政法大学）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范文正公集（中南民族大学）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古诗三首（湖北大学）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采桑子重阳（湖北大学）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诫子书（湖北大学）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庭有家无联（湖北工程学院）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雁门太守行（湖北第二师范学院）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（三）职业院校学生组（6个）</w:t>
      </w: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1.硬笔类（4个）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少年中国说节选（武汉市 武汉城市职业学院）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蝶恋花三首（武汉市 武汉城市职业学院）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古诗三首（恩施州 恩施职业技术学院）</w:t>
      </w:r>
    </w:p>
    <w:p>
      <w:pPr>
        <w:rPr>
          <w:rFonts w:hint="default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春江花月夜（仙桃职业学院）</w:t>
      </w: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2.软笔类（2个）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沁园春·长沙（武汉市 武汉软件工程职业学院）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师说（襄阳市 襄阳职业技术学院）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（四）中学生组（22个）</w:t>
      </w: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1.硬笔类（5个）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茅屋为秋风所破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歌（鄂州市 鄂州市第五中学）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陆游诗词（咸宁市 咸宁实验外国语学校）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将进酒（恩施州 恩施土家族苗族自治州清江外国语学校）</w:t>
      </w:r>
    </w:p>
    <w:p>
      <w:pP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过零丁洋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（一）</w:t>
      </w: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（潜江市 潜江市园林第二初级中学）</w:t>
      </w:r>
    </w:p>
    <w:p>
      <w:pP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过零丁洋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（二）</w:t>
      </w: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（潜江市 潜江市园林第二初级中学）</w:t>
      </w:r>
    </w:p>
    <w:p>
      <w:p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2.软笔类（17个）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古诗两首（武汉市 武汉初级中学）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苏幕遮（武汉市 武汉市光谷汤逊湖学校）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咏柳（襄阳市 襄阳东风中学初中部）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警世贤文（襄阳市 襄阳市庞公学校）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答谢中书书（宜昌市 宜昌市夷陵区东湖初级中学）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定风波（鄂州市 鄂州市吴都中学）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记承天寿夜游（咸宁市 咸宁实验外国语学校）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般若波罗蜜心经（咸宁市 咸宁实验外国语学校）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古诗二首（仙桃市 仙桃市田家炳实验高级中学）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千字文部分摘录（咸宁市 咸宁实验外国语学校）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琴歌（咸宁市 通城县隽水初级中学）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山居秋暝（恩施州 建始县民族实验初级中学）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七律·到韶山（仙桃市 仙桃市第三中学）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江南好诗词联句（黄冈市 黄冈中学）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杜甫诗两首（仙桃市 仙桃市第三中学）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少年中国说（天门市 天门市陆羽高级中学）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临风每有神来笔（神农架林区 神农架林区创新实验学校）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（五）小学生组（23个）</w:t>
      </w: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1.硬笔类（6个）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古诗二首（黄石市 黄石市团城山小学）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长征（宜昌市 宜昌市点军区点军小学）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过零丁洋（荆门市 荆门市掇刀区十里牌小学）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水调歌头·游泳（孝感市 孝感市体育路学校）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唐诗三首（孝感市 大悟县滨河学校）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爱莲说（恩施州 利川市东城街道办事处岩洞寺小学）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2.软笔类（17个）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青山绿水联（武汉市 武汉市育才小学）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墨含（武汉市 武汉市常青实验小学）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陋室铭（黄石市 大冶市北门小学）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直挂云帆济沧海，长风破浪会有时（黄石市 黄石市广场路小学）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五字对联 阳春布德泽万物生光辉（恩施州 恩施土家族苗族自治州清江外国语学校）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古诗数首（仙桃市 仙桃市实验小学）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汉江临眺（仙桃市 仙桃市第二实验小学）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楹联（仙桃市 仙桃荣怀学校）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七绝改诗赠父亲（荆门市 荆门市掇刀区十里牌小学）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七律•人民解放军占领南京（黄石市 黄石市有色小学）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滕王阁序（武汉市 武汉大学第二附属小学）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清平乐·六盘山（武汉市 新洲区阳逻街中心小学）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春夜宴从弟桃花园序（咸宁市 咸宁实验外国语学校）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无题（咸宁市 通城县实验学校）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寻隐者不遇（随州市 随州市曾都区文峰塔小学）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春夜喜雨（恩施州 建始县民族小学）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对联（天门市 天门杭州华泰中学附属小学）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三、三等奖（161个）</w:t>
      </w:r>
    </w:p>
    <w:p>
      <w:p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（一）教师组（36个）</w:t>
      </w:r>
    </w:p>
    <w:p>
      <w:p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1.硬笔类（8个）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正气歌节（襄阳市 襄阳市第四十中学）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水调歌头.游泳（荆州市 江陵县郝穴小学）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行路难（孝感市 安陆市雷公镇初级中学）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水调歌头·明月几时有（咸宁市 湖北省鄂南高级中学）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马说（随州市 随州市广水市永阳学校）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唐司空图漫书三首（恩施州 建始县民族小学）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水调歌头（武汉理工大学）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兰亭序（中南财经政法大学）</w:t>
      </w:r>
    </w:p>
    <w:p>
      <w:p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2.软笔类（28个）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篆书对联（武汉市 新洲区第四中学）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唐张祜诗一首（武汉市 武汉市金鹤园学校）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王维诗一首（黄石市 大冶市实验小学）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大字阴符经局部（襄阳市 襄阳市荆州街小学）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水经注·三峡（宜昌市 宜昌市夷陵区东城小学）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海岳名言（宜昌市 宜昌市第一中学）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赞关公（宜昌市 当阳市实验初级中学）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节临雁塔圣教序（荆州市 松滋市实验小学）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鸟鸣涧（荆门市 荆门市东宝区青山小学）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蜀道难（荆门市 钟祥市柴湖镇小学）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安庐即事（鄂州市 鄂州市官柳小学）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山行即事（鄂州市 鄂州市官柳小学）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人生感悟（鄂州市 鄂州市梁子区胡进小学）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秋登兰山寄张五（孝感市 安陆市洑水镇初级中学）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观沧海（黄冈市 黄梅县第六小学油铺校区）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出师表（咸宁市 通城县第一中学）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金错刀行（咸宁市 通山县通羊镇郑家坪小学）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蓝田山石门精舍（随州市 随州市随县均川镇中心学校）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观书有感（随州市 随州市随县炎帝学校）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前贤诗抄（华中师范大学）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感遇十二首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其一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）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（武汉理工大学）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青玉案·元夕（华中农业大学）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浊酒不销忧国泪（华中农业大学）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徐渭诗一首（湖北大学）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苏轼放鹤亭记（三峡大学）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李白送储邕之武昌诗一首（黄石市 黄石市实验中学）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秋词（武汉体育学院）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沧海日少陵诗联（汉江师范学院）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（二）大学生组（39个）</w:t>
      </w:r>
    </w:p>
    <w:p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1.硬笔类（15个）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满江红（华中科技大学）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兰亭集序（华中师范大学）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行路难（武汉理工大学）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毛泽东水调歌头·游泳（中国地质大学（武汉））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辛弃疾水龙吟（中国地质大学（武汉））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赤壁赋（中南民族大学）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满江红·写怀（中南民族大学）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满庭芳（中南民族大学）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水调歌头·明月几时有（湖北大学）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少年中国说节选（湖北大学）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水龙吟·登建康赏心亭（湖北大学）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钱塘湖春行（长江大学）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中国共产党百年华诞赋（湖北工业大学）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将进酒（武汉工程大学）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关山月（武汉东湖学院）</w:t>
      </w:r>
    </w:p>
    <w:p>
      <w:pPr>
        <w:numPr>
          <w:ilvl w:val="0"/>
          <w:numId w:val="0"/>
        </w:num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2.软笔类（24个）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将进酒（武汉大学）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老子（武汉大学）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归去来兮辞（武汉大学）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诫子书（华中师范大学）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蝶恋花.春景（武汉理工大学）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暗香疏影（武汉理工大学）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横江词（中南财经政法大学）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王氏能远楼（华中农业大学）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水调歌头游泳（华中农业大学）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王维诗三首（华中农业大学）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蜀相（三峡大学）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春望（三峡大学）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李白诗一首（三峡大学）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王维诗济上四贤咏崔录事（三峡大学）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示儿（江汉大学）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春望（武汉工程大学）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定风波节选（湖北中医药大学）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竹石（湖北中医药大学）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诫外甥书（湖北中医药大学）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满江红（湖北中医药大学）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篆书对联（湖北工程学院）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别董大（湖北第二师范学院）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千字文（武汉东湖学院）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春题湖上（武汉东湖学院）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（三）职业院校学生组（13个）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1.硬笔类（5个）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沁园春·长沙（宜昌市 三峡旅游职业技术学院）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七律·长征（荆州市 荆州理工职业学院）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水调歌头（鄂州市 鄂州职业大学）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登鹳雀楼（随州市 随州职业技术学院）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将进酒（湖北幼儿师范高等专科学校）</w:t>
      </w: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2.软笔类（8个）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滕王阁序（武汉市 武汉软件工程职业学院）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书愤（襄阳市 襄阳汽车职业技术学院）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喜雨亭记（荆州市 长江艺术工程职业学院）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沁园春·雪（鄂州市 鄂州职业大学）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闻官军收河南河北（恩施州 恩施职业技术学院）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春望（武汉信息传播职业技术学院）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陋室铭（江汉艺术职业学院）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行路难（其一）（江汉艺术职业学院）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（四）中学生组（35个）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1.硬笔类（17个）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赤壁赋（黄石市 阳新县第一中学）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满江红（襄阳市 襄阳市诸葛亮中学教育集团）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将进酒（宜昌市 兴山县实验初级中学）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赤壁怀古（荆州市 江陵县第二初级中学）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高适诗（鄂州市 鄂州市吴都中学）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行路难（孝感市 安陆市王义贞镇初级中学）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沁园春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·雪（黄冈市 麻城市职业技术教育集团）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锦瑟（黄冈市 麻城市职业技术教育集团）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千字文（随州市 随州市随县均川镇中心学校）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卜算子·咏梅（随州市 随州市文帝学校）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短歌行（天门市 天门中学初中部）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七律.长征（恩施州 恩施市小渡船中学）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硬笔陋室铭（随州市 随州市广水市永阳学校）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庄子与惠子游于濠梁之上（恩施州 建始县民族实验初级中学）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古柏行（恩施州 利川市思源实验学校）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将进酒（仙桃市 仙桃市彭场中学）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春夜喜雨（天门市 天门市育贤学校）</w:t>
      </w: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2.软笔类（18个）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春江花月夜（武汉市 武汉六中上智中学）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毛泽东七律长征（武汉市 华科大同济附中）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寒食帖节选（武汉市 武汉外国语学校高中部）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梅花（黄石市 黄石市第六中学）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古诗一首（襄阳市 襄州区第七中学）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书法中国（襄阳市 襄阳五中附属中学）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诗题榴花（宜昌市 长阳土家族自治县龙舟坪中学）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鲁迅名言（宜昌市 宜昌市第一中学）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十一月四日风雨大作（宜昌市 宜昌市外国语高中）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从军行（宜昌市 宜昌市外国语初级中学）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节临圣教序（鄂州市 鄂州市吴都中学）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节临赤壁赋（鄂州市 鄂州市第三中学）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南安军（孝感市 孝昌县第一初级中学）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满江红岳飞（黄冈市 黄冈中学）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扬子江（黄冈市 团风县问津中学）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浪淘沙北戴河（随州市 随州市曾都区五丰学校）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天下同道皆吾师、习字路上永为徒（恩施州 恩施市舞阳中学）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陆游诗一首（神农架林区 神农架林区高级中学）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（五）小学生组（38个）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1.硬笔类（14个）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陋室铭（宜昌市 宜昌市夷陵区小溪塔第二完全小学）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七律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人民解放军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占领南京（荆门市 荆门市掇刀区十里牌小学）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鹿柴山中送别（孝感市 安陆市府城凤凰路小学）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满江红（孝感市 孝感市体育路学校）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七律·长征（黄冈市 黄州思源实验学校）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少年中国说节选（随州市 随州市广水市永阳学校）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陋室铭（天门市 天门市净潭小学）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念奴娇·赤壁怀古（天门市 天门外国语学校）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古诗三首（潜江市 潜江市园林第五小学）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夏日绝句（潜江市 潜江市曹禺小学）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庄子文节选（宜昌市 宜都市杨守敬小学）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古文观止选抄（武汉市 武汉市育才可立小学）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离骚经（襄阳市 襄阳市海容小学）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可爱的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中国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（宜昌市 宜昌市汕头路小学）</w:t>
      </w: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2.软笔类（24个）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秋夜寄邱员外（武汉市 武汉小学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瑞景校区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）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早发白帝城（黄石市 黄石市铁山区第三小学）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唐诗一首（襄阳市 襄州区第七中学）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出塞（襄阳市 襄阳市荆州街小学）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陋室铭（襄阳市 襄阳东津新区第一实验小学）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城东早春（襄阳市 襄阳东津新区第一实验小学）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临褚遂良㕍塔圣教序（荆州市 松滋市实验小学）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寻隐者不遇中堂（荆州市 监利市玉沙小学）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鸟鸣涧（荆州市 石首市实验小学）</w:t>
      </w:r>
    </w:p>
    <w:p>
      <w:pP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对联一则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（一）</w:t>
      </w: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（荆门市 荆门市掇刀区十里牌小学）</w:t>
      </w:r>
    </w:p>
    <w:p>
      <w:pP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对联一则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（二）</w:t>
      </w: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（荆门市 荆门市掇刀区十里牌小学）</w:t>
      </w:r>
    </w:p>
    <w:p>
      <w:pP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对联一则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（三）</w:t>
      </w:r>
      <w:r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  <w:t>（荆门市 荆门市掇刀区十里牌小学）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春晴怀故园（鄂州市 鄂州市实验小学）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秋兴（鄂州市 鄂州市实验小学）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春思（鄂州市 鄂州市实验小学）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郊行即事（鄂州市 鄂州市实验小学）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水调歌头（孝感市 孝昌县实验小学）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寻隐者不遇（黄冈市 麻城市第五小学）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送孟浩然之广陵（黄冈市 麻城市第五小学）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山行（黄冈市 浠水县实验小学）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黄鹤楼送孟浩然之广陵（黄冈市 浠水县实验小学）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对联（咸宁市 咸宁实验外国语学校）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鸟鸣涧（随州市 随州市随县炎帝学校小学部）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“备经通典”对联（仙桃市 仙桃市大新路小学）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四、优秀奖（60个）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（一）教师组（13个）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1.硬笔类（1个）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兰亭集序（宜昌市 宜昌市青岛路小学）</w:t>
      </w: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2.软笔类（12个）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周易选抄（黄冈师范学院）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相思（荆门市 沙洋县实验初中）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梅花诗节录（孝感市 孝昌县第一初级中学）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七律长征（黄冈市 黄冈思源实验学校）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宠辱不惊（黄冈市 浠水县实验中学蔡河校区）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春花秋月何时了（天门市 天门市佛子山初级中学）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爱国锦言（潜江市 潜江市园林第二初级中学）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独坐敬亭山（神农架林区 神农架林区实验小学）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水调歌头·赋三门津（节选）（华中师范大学）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劝学诗（华中师范大学）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琴赋（中南财经政法大学）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石灰吟（三峡大学）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（二）大学生组（16个）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1.硬笔类（6个）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七律·长征（武汉理工大学）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毛泽东沁园春·雪（中国地质大学（武汉））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定风波（华中农业大学）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兰亭集序节选（湖北大学）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破阵子（湖北汽车工业学院）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从军行七首（其四）（湖北汽车工业学院）</w:t>
      </w: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2.软笔类（10个）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菩萨蛮·黄鹤楼（武汉理工大学）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鹧鸪天·送廓之秋试（武汉理工大学）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毛泽东沁园春·长沙（中国地质大学（武汉））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七律·长征（中南民族大学）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春江花月夜（三峡大学）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五律·立冬（长江大学）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早发白帝城（江汉大学）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清平乐·六盘山（湖北工业大学）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滕王阁序节选（湖北中医药大学）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舟中忆邵景说寄张子退（湖北第二师范学院）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（三）职业院校学生组（4个）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1.硬笔类（2个）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过零丁洋（宜昌市 三峡旅游职业技术学院）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将进酒（孝感市 湖北孝感美珈职业学院）</w:t>
      </w: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2.软笔类（2个）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辛弃疾词一首（湖北幼儿师范高等专科学校）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出塞二首·其一（武汉信息传播职业技术学院）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（四）中学生组（13个）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1.硬笔类（3个）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御街行（武汉市 武汉市十一初级中学）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将进酒（荆州市 湖北省沙市中学）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东坡提拔四则（恩施州 利川市思源实验学校）</w:t>
      </w:r>
    </w:p>
    <w:p>
      <w:pPr>
        <w:numPr>
          <w:ilvl w:val="0"/>
          <w:numId w:val="0"/>
        </w:numPr>
        <w:ind w:leftChars="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2.软笔类（10个）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菩萨蛮·黄鹤楼（武汉市 武汉市第十六中学）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古诗二首（武汉市 武汉市财政学校）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无题诗一首（黄石市 黄石市实验中学）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出塞（黄石市 黄石市有色中学）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水调歌头·游泳（宜昌市 宜都市第二中学）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江雪（荆州市 洪湖市大同湖管理区中心学校）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醉翁亭记（孝感市 安陆市府城办事处太白初级中学）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古诗三首（孝感市 大悟县中等职业技术学校）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春夜宴从弟桃花园序（黄冈市 武穴市职教中心）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毛笔字（仙桃市 仙桃市沔城高级中学）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（五）小学生组（14个）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1.硬笔类（4个）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塞下曲（荆门市 荆门市掇刀区十里牌小学）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闻官军收河南河北（孝感市 孝感市体育路学校）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道德经（黄冈市 武穴市第六实验小学考棚校区）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早发白帝城（天门市 天门市天宜学校）</w:t>
      </w:r>
    </w:p>
    <w:p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2.软笔类（10个）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无题（鄂州市 鄂州市实验小学）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对联（咸宁市 咸宁实验外国语学校）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圣教序集字创作（随州市 随州市曾都区白云湖小学）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对联（恩施州 建始县民族小学）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桃花溪（恩施州 恩施市实验小学）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春晓（仙桃市 仙桃市通海口镇第二小学）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鹿柴（天门市 天门市万林实验小学）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黄鹤楼送孟浩然之广陵（潜江市 潜江市园林第一小学）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竹里馆（神农架林区 神农架林区实验小学）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奉赠韦左丞丈二十二韵（神农架林区 神农架林区实验小学）</w:t>
      </w:r>
    </w:p>
    <w:p>
      <w:p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mYThjZmFhZjhiOTY5MWEzNWE3Y2M1OTQxMzc0M2UifQ=="/>
  </w:docVars>
  <w:rsids>
    <w:rsidRoot w:val="39164904"/>
    <w:rsid w:val="03E5328D"/>
    <w:rsid w:val="055C749C"/>
    <w:rsid w:val="06F7130D"/>
    <w:rsid w:val="07794418"/>
    <w:rsid w:val="0A84735B"/>
    <w:rsid w:val="0AC92FC0"/>
    <w:rsid w:val="0E625C06"/>
    <w:rsid w:val="0ED85268"/>
    <w:rsid w:val="0F8E5C90"/>
    <w:rsid w:val="0FD52407"/>
    <w:rsid w:val="0FD82721"/>
    <w:rsid w:val="10DE353E"/>
    <w:rsid w:val="11DE1262"/>
    <w:rsid w:val="12D2386F"/>
    <w:rsid w:val="14C95F28"/>
    <w:rsid w:val="16201F02"/>
    <w:rsid w:val="1AD53D12"/>
    <w:rsid w:val="1D181B85"/>
    <w:rsid w:val="1F156A22"/>
    <w:rsid w:val="2111213D"/>
    <w:rsid w:val="21D02A2F"/>
    <w:rsid w:val="231057D9"/>
    <w:rsid w:val="2649655F"/>
    <w:rsid w:val="26D32C40"/>
    <w:rsid w:val="26E90667"/>
    <w:rsid w:val="27003DB6"/>
    <w:rsid w:val="274041B2"/>
    <w:rsid w:val="29B9024C"/>
    <w:rsid w:val="2AAF6413"/>
    <w:rsid w:val="2B1B11BE"/>
    <w:rsid w:val="2C903A74"/>
    <w:rsid w:val="2D101C80"/>
    <w:rsid w:val="2F7C05F5"/>
    <w:rsid w:val="30183F1E"/>
    <w:rsid w:val="301C48FC"/>
    <w:rsid w:val="317437AE"/>
    <w:rsid w:val="33AB50A9"/>
    <w:rsid w:val="340F388A"/>
    <w:rsid w:val="35551771"/>
    <w:rsid w:val="35AD335B"/>
    <w:rsid w:val="36730100"/>
    <w:rsid w:val="39164904"/>
    <w:rsid w:val="3ACE5F0A"/>
    <w:rsid w:val="3B3A743F"/>
    <w:rsid w:val="3FB03189"/>
    <w:rsid w:val="4185518C"/>
    <w:rsid w:val="42220A0F"/>
    <w:rsid w:val="42232C0D"/>
    <w:rsid w:val="449C7E1E"/>
    <w:rsid w:val="45F428E0"/>
    <w:rsid w:val="48EE7ABB"/>
    <w:rsid w:val="4BB5074C"/>
    <w:rsid w:val="4C5C7A55"/>
    <w:rsid w:val="4E8B1908"/>
    <w:rsid w:val="4EBE1CDD"/>
    <w:rsid w:val="560143A9"/>
    <w:rsid w:val="580E2E04"/>
    <w:rsid w:val="597936DB"/>
    <w:rsid w:val="59F73FA9"/>
    <w:rsid w:val="60597AB8"/>
    <w:rsid w:val="640B0BB1"/>
    <w:rsid w:val="64EA021F"/>
    <w:rsid w:val="66A07FA9"/>
    <w:rsid w:val="6CEB66C0"/>
    <w:rsid w:val="709B5B4C"/>
    <w:rsid w:val="70BA00FF"/>
    <w:rsid w:val="747D1B6F"/>
    <w:rsid w:val="7519472C"/>
    <w:rsid w:val="78707CA6"/>
    <w:rsid w:val="796B01E8"/>
    <w:rsid w:val="7B0F7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7152</Words>
  <Characters>7236</Characters>
  <Lines>0</Lines>
  <Paragraphs>0</Paragraphs>
  <TotalTime>68</TotalTime>
  <ScaleCrop>false</ScaleCrop>
  <LinksUpToDate>false</LinksUpToDate>
  <CharactersWithSpaces>7488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2024-07-03T07:56:00Z</dcterms:created>
  <dc:creator>学会坚强</dc:creator>
  <cp:lastModifiedBy>柳凌之</cp:lastModifiedBy>
  <dcterms:modified xsi:type="dcterms:W3CDTF">2024-07-04T01:49:12Z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A1F82CB247454865B3404BFF26BAAEBD_13</vt:lpwstr>
  </property>
</Properties>
</file>